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7C1B5D" w14:paraId="12310F09" w14:textId="77777777" w:rsidTr="007C1B5D">
        <w:trPr>
          <w:trHeight w:val="2060"/>
        </w:trPr>
        <w:tc>
          <w:tcPr>
            <w:tcW w:w="4675" w:type="dxa"/>
            <w:tcBorders>
              <w:top w:val="single" w:sz="4" w:space="0" w:color="auto"/>
            </w:tcBorders>
          </w:tcPr>
          <w:p w14:paraId="6D4603C8" w14:textId="4E694802" w:rsidR="007C1B5D" w:rsidRPr="007C1B5D" w:rsidRDefault="00DA0AD8">
            <w:p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760240C" wp14:editId="67135766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-720725</wp:posOffset>
                      </wp:positionV>
                      <wp:extent cx="2838450" cy="638175"/>
                      <wp:effectExtent l="0" t="0" r="19050" b="28575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38450" cy="6381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992E5AD" w14:textId="57690DDD" w:rsidR="007C1B5D" w:rsidRDefault="007C1B5D">
                                  <w:r>
                                    <w:t xml:space="preserve">Using the </w:t>
                                  </w:r>
                                  <w:proofErr w:type="gramStart"/>
                                  <w:r>
                                    <w:t>information</w:t>
                                  </w:r>
                                  <w:proofErr w:type="gramEnd"/>
                                  <w:r>
                                    <w:t xml:space="preserve"> you’ve learned. Define each key term as it relates to Hollywood Three Act Structure.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760240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1.9pt;margin-top:-56.75pt;width:223.5pt;height:50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" fillcolor="white [3201]" strokeweight=".5pt">
                      <v:textbox>
                        <w:txbxContent>
                          <w:p w14:paraId="3992E5AD" w14:textId="57690DDD" w:rsidR="007C1B5D" w:rsidRDefault="007C1B5D">
                            <w:r>
                              <w:t>Using the information you’ve learned. Define each key term as it relates to Hollywood Three Act Structure.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A4A2895" wp14:editId="19291B6A">
                      <wp:simplePos x="0" y="0"/>
                      <wp:positionH relativeFrom="column">
                        <wp:posOffset>-71755</wp:posOffset>
                      </wp:positionH>
                      <wp:positionV relativeFrom="paragraph">
                        <wp:posOffset>-787400</wp:posOffset>
                      </wp:positionV>
                      <wp:extent cx="5943600" cy="752475"/>
                      <wp:effectExtent l="0" t="0" r="19050" b="28575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43600" cy="752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3"/>
                              </a:lnRef>
                              <a:fillRef idx="2">
                                <a:schemeClr val="accent3"/>
                              </a:fillRef>
                              <a:effectRef idx="1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ED77E7" id="Rectangle 1" o:spid="_x0000_s1026" style="position:absolute;margin-left:-5.65pt;margin-top:-62pt;width:468pt;height:5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" fillcolor="white [3212]" strokecolor="black [3213]" strokeweight=".5pt"/>
                  </w:pict>
                </mc:Fallback>
              </mc:AlternateContent>
            </w:r>
            <w:r w:rsidR="007C1B5D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Ordinary World:</w:t>
            </w:r>
          </w:p>
        </w:tc>
        <w:tc>
          <w:tcPr>
            <w:tcW w:w="4675" w:type="dxa"/>
          </w:tcPr>
          <w:p w14:paraId="320C0538" w14:textId="76CF0F2D" w:rsidR="007C1B5D" w:rsidRDefault="00DA0AD8" w:rsidP="00DA0AD8">
            <w:pPr>
              <w:jc w:val="right"/>
            </w:pPr>
            <w:r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4783498" wp14:editId="547A028F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-720725</wp:posOffset>
                      </wp:positionV>
                      <wp:extent cx="2705100" cy="647700"/>
                      <wp:effectExtent l="0" t="0" r="19050" b="1905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05100" cy="647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F6176FF" w14:textId="3D214524" w:rsidR="007C1B5D" w:rsidRDefault="007C1B5D">
                                  <w:r>
                                    <w:t xml:space="preserve">Then, after watching your chosen film. Relate each term to the specific </w:t>
                                  </w:r>
                                  <w:r w:rsidR="00DA0AD8">
                                    <w:t xml:space="preserve">scene where this happens! Write the </w:t>
                                  </w:r>
                                  <w:proofErr w:type="spellStart"/>
                                  <w:r w:rsidR="00DA0AD8">
                                    <w:t>minutemark</w:t>
                                  </w:r>
                                  <w:proofErr w:type="spellEnd"/>
                                  <w:r w:rsidR="00DA0AD8">
                                    <w:t>!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783498" id="Text Box 3" o:spid="_x0000_s1027" type="#_x0000_t202" style="position:absolute;left:0;text-align:left;margin-left:-.15pt;margin-top:-56.75pt;width:213pt;height:5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" fillcolor="white [3201]" strokeweight=".5pt">
                      <v:textbox>
                        <w:txbxContent>
                          <w:p w14:paraId="4F6176FF" w14:textId="3D214524" w:rsidR="007C1B5D" w:rsidRDefault="007C1B5D">
                            <w:r>
                              <w:t xml:space="preserve">Then, after watching your chosen film. Relate each term to the specific </w:t>
                            </w:r>
                            <w:r w:rsidR="00DA0AD8">
                              <w:t>scene where this happens! Write the minutemark!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gramStart"/>
            <w:r>
              <w:t>Minute:_</w:t>
            </w:r>
            <w:proofErr w:type="gramEnd"/>
            <w:r>
              <w:t>_______</w:t>
            </w:r>
          </w:p>
        </w:tc>
      </w:tr>
      <w:tr w:rsidR="007C1B5D" w14:paraId="36239F30" w14:textId="77777777" w:rsidTr="007C1B5D">
        <w:trPr>
          <w:trHeight w:val="1970"/>
        </w:trPr>
        <w:tc>
          <w:tcPr>
            <w:tcW w:w="4675" w:type="dxa"/>
          </w:tcPr>
          <w:p w14:paraId="7F1A9000" w14:textId="70CFD7CF" w:rsidR="007C1B5D" w:rsidRPr="007C1B5D" w:rsidRDefault="007C1B5D">
            <w:p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Catalyst:</w:t>
            </w:r>
          </w:p>
        </w:tc>
        <w:tc>
          <w:tcPr>
            <w:tcW w:w="4675" w:type="dxa"/>
          </w:tcPr>
          <w:p w14:paraId="391357FF" w14:textId="1369699D" w:rsidR="007C1B5D" w:rsidRDefault="00DA0AD8" w:rsidP="00DA0AD8">
            <w:pPr>
              <w:jc w:val="right"/>
            </w:pPr>
            <w:proofErr w:type="gramStart"/>
            <w:r w:rsidRPr="00DA0AD8">
              <w:t>Minute:_</w:t>
            </w:r>
            <w:proofErr w:type="gramEnd"/>
            <w:r w:rsidRPr="00DA0AD8">
              <w:t>_______</w:t>
            </w:r>
          </w:p>
        </w:tc>
      </w:tr>
      <w:tr w:rsidR="007C1B5D" w14:paraId="338183BB" w14:textId="77777777" w:rsidTr="007C1B5D">
        <w:trPr>
          <w:trHeight w:val="1808"/>
        </w:trPr>
        <w:tc>
          <w:tcPr>
            <w:tcW w:w="4675" w:type="dxa"/>
          </w:tcPr>
          <w:p w14:paraId="0F9ECE34" w14:textId="598F401B" w:rsidR="007C1B5D" w:rsidRPr="007C1B5D" w:rsidRDefault="007C1B5D">
            <w:p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Plot Point One:</w:t>
            </w:r>
          </w:p>
        </w:tc>
        <w:tc>
          <w:tcPr>
            <w:tcW w:w="4675" w:type="dxa"/>
          </w:tcPr>
          <w:p w14:paraId="5A596B98" w14:textId="37241446" w:rsidR="007C1B5D" w:rsidRDefault="00DA0AD8" w:rsidP="00DA0AD8">
            <w:pPr>
              <w:jc w:val="right"/>
            </w:pPr>
            <w:proofErr w:type="gramStart"/>
            <w:r w:rsidRPr="00DA0AD8">
              <w:t>Minute:_</w:t>
            </w:r>
            <w:proofErr w:type="gramEnd"/>
            <w:r w:rsidRPr="00DA0AD8">
              <w:t>_______</w:t>
            </w:r>
          </w:p>
        </w:tc>
      </w:tr>
      <w:tr w:rsidR="007C1B5D" w14:paraId="65B8CDD4" w14:textId="77777777" w:rsidTr="007C1B5D">
        <w:trPr>
          <w:trHeight w:val="1727"/>
        </w:trPr>
        <w:tc>
          <w:tcPr>
            <w:tcW w:w="4675" w:type="dxa"/>
          </w:tcPr>
          <w:p w14:paraId="0AA76ACA" w14:textId="3C312DB8" w:rsidR="007C1B5D" w:rsidRPr="007C1B5D" w:rsidRDefault="007C1B5D">
            <w:p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Midpoint:</w:t>
            </w:r>
          </w:p>
        </w:tc>
        <w:tc>
          <w:tcPr>
            <w:tcW w:w="4675" w:type="dxa"/>
          </w:tcPr>
          <w:p w14:paraId="53B8704B" w14:textId="3BB5D137" w:rsidR="007C1B5D" w:rsidRDefault="00DA0AD8" w:rsidP="00DA0AD8">
            <w:pPr>
              <w:jc w:val="right"/>
            </w:pPr>
            <w:proofErr w:type="gramStart"/>
            <w:r w:rsidRPr="00DA0AD8">
              <w:t>Minute:_</w:t>
            </w:r>
            <w:proofErr w:type="gramEnd"/>
            <w:r w:rsidRPr="00DA0AD8">
              <w:t>_______</w:t>
            </w:r>
          </w:p>
        </w:tc>
      </w:tr>
      <w:tr w:rsidR="007C1B5D" w14:paraId="7648815A" w14:textId="77777777" w:rsidTr="007C1B5D">
        <w:trPr>
          <w:trHeight w:val="1673"/>
        </w:trPr>
        <w:tc>
          <w:tcPr>
            <w:tcW w:w="4675" w:type="dxa"/>
          </w:tcPr>
          <w:p w14:paraId="7DBD1D05" w14:textId="3ABD2FE7" w:rsidR="007C1B5D" w:rsidRPr="007C1B5D" w:rsidRDefault="007C1B5D">
            <w:p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Plot Point Two:</w:t>
            </w:r>
          </w:p>
        </w:tc>
        <w:tc>
          <w:tcPr>
            <w:tcW w:w="4675" w:type="dxa"/>
          </w:tcPr>
          <w:p w14:paraId="5B0F554E" w14:textId="62AD32F4" w:rsidR="007C1B5D" w:rsidRDefault="00DA0AD8" w:rsidP="00DA0AD8">
            <w:pPr>
              <w:jc w:val="right"/>
            </w:pPr>
            <w:proofErr w:type="gramStart"/>
            <w:r w:rsidRPr="00DA0AD8">
              <w:t>Minute:_</w:t>
            </w:r>
            <w:proofErr w:type="gramEnd"/>
            <w:r w:rsidRPr="00DA0AD8">
              <w:t>_______</w:t>
            </w:r>
          </w:p>
        </w:tc>
      </w:tr>
      <w:tr w:rsidR="007C1B5D" w14:paraId="7BABF73C" w14:textId="77777777" w:rsidTr="007C1B5D">
        <w:trPr>
          <w:trHeight w:val="1700"/>
        </w:trPr>
        <w:tc>
          <w:tcPr>
            <w:tcW w:w="4675" w:type="dxa"/>
          </w:tcPr>
          <w:p w14:paraId="569748BD" w14:textId="68BB0927" w:rsidR="007C1B5D" w:rsidRPr="007C1B5D" w:rsidRDefault="007C1B5D">
            <w:p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Climax:</w:t>
            </w:r>
          </w:p>
        </w:tc>
        <w:tc>
          <w:tcPr>
            <w:tcW w:w="4675" w:type="dxa"/>
          </w:tcPr>
          <w:p w14:paraId="04CE5BFF" w14:textId="534BF53D" w:rsidR="007C1B5D" w:rsidRDefault="00DA0AD8" w:rsidP="00DA0AD8">
            <w:pPr>
              <w:jc w:val="right"/>
            </w:pPr>
            <w:proofErr w:type="gramStart"/>
            <w:r w:rsidRPr="00DA0AD8">
              <w:t>Minute:_</w:t>
            </w:r>
            <w:proofErr w:type="gramEnd"/>
            <w:r w:rsidRPr="00DA0AD8">
              <w:t>_______</w:t>
            </w:r>
          </w:p>
        </w:tc>
      </w:tr>
      <w:tr w:rsidR="007C1B5D" w14:paraId="779DCBF7" w14:textId="77777777" w:rsidTr="007C1B5D">
        <w:trPr>
          <w:trHeight w:val="1745"/>
        </w:trPr>
        <w:tc>
          <w:tcPr>
            <w:tcW w:w="4675" w:type="dxa"/>
          </w:tcPr>
          <w:p w14:paraId="0F38C272" w14:textId="101D4A1D" w:rsidR="007C1B5D" w:rsidRPr="007C1B5D" w:rsidRDefault="007C1B5D">
            <w:p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Resolution:</w:t>
            </w:r>
          </w:p>
        </w:tc>
        <w:tc>
          <w:tcPr>
            <w:tcW w:w="4675" w:type="dxa"/>
          </w:tcPr>
          <w:p w14:paraId="0F883674" w14:textId="0ADB9E59" w:rsidR="007C1B5D" w:rsidRDefault="00DA0AD8" w:rsidP="00DA0AD8">
            <w:pPr>
              <w:jc w:val="right"/>
            </w:pPr>
            <w:proofErr w:type="gramStart"/>
            <w:r w:rsidRPr="00DA0AD8">
              <w:t>Minute:_</w:t>
            </w:r>
            <w:proofErr w:type="gramEnd"/>
            <w:r w:rsidRPr="00DA0AD8">
              <w:t>_______</w:t>
            </w:r>
          </w:p>
        </w:tc>
      </w:tr>
    </w:tbl>
    <w:p w14:paraId="57EADC67" w14:textId="77777777" w:rsidR="007C1B5D" w:rsidRDefault="007C1B5D"/>
    <w:sectPr w:rsidR="007C1B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B5D"/>
    <w:rsid w:val="002B6603"/>
    <w:rsid w:val="007C1B5D"/>
    <w:rsid w:val="00DA0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FFDFE3"/>
  <w15:chartTrackingRefBased/>
  <w15:docId w15:val="{3DF1AF33-054D-49BA-B077-7161AAD49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C1B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Cameron Molidor</dc:creator>
  <cp:keywords/>
  <dc:description/>
  <cp:lastModifiedBy>Jennifer Cooper</cp:lastModifiedBy>
  <cp:revision>2</cp:revision>
  <dcterms:created xsi:type="dcterms:W3CDTF">2020-12-10T16:49:00Z</dcterms:created>
  <dcterms:modified xsi:type="dcterms:W3CDTF">2020-12-10T16:49:00Z</dcterms:modified>
</cp:coreProperties>
</file>